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35B21" w14:textId="77777777" w:rsidR="00132DED" w:rsidRPr="009F0A96" w:rsidRDefault="00132DED" w:rsidP="00132DED">
      <w:pPr>
        <w:ind w:left="3888" w:right="15" w:firstLine="1296"/>
        <w:jc w:val="both"/>
        <w:rPr>
          <w:noProof/>
          <w:sz w:val="24"/>
          <w:szCs w:val="24"/>
        </w:rPr>
      </w:pPr>
      <w:r w:rsidRPr="009F0A96">
        <w:rPr>
          <w:noProof/>
          <w:sz w:val="24"/>
          <w:szCs w:val="24"/>
        </w:rPr>
        <w:t>PATVIRTINTA</w:t>
      </w:r>
    </w:p>
    <w:p w14:paraId="618BA028" w14:textId="77777777" w:rsidR="00132DED" w:rsidRPr="009F0A96" w:rsidRDefault="00132DED" w:rsidP="00132DED">
      <w:pPr>
        <w:autoSpaceDE w:val="0"/>
        <w:ind w:right="-58"/>
        <w:rPr>
          <w:noProof/>
          <w:sz w:val="24"/>
          <w:szCs w:val="24"/>
        </w:rPr>
      </w:pPr>
      <w:r w:rsidRPr="009F0A96">
        <w:rPr>
          <w:noProof/>
          <w:sz w:val="24"/>
          <w:szCs w:val="24"/>
        </w:rPr>
        <w:tab/>
      </w:r>
      <w:r w:rsidRPr="009F0A96">
        <w:rPr>
          <w:noProof/>
          <w:sz w:val="24"/>
          <w:szCs w:val="24"/>
        </w:rPr>
        <w:tab/>
      </w:r>
      <w:r w:rsidRPr="009F0A96">
        <w:rPr>
          <w:noProof/>
          <w:sz w:val="24"/>
          <w:szCs w:val="24"/>
        </w:rPr>
        <w:tab/>
      </w:r>
      <w:r w:rsidRPr="009F0A96">
        <w:rPr>
          <w:noProof/>
          <w:sz w:val="24"/>
          <w:szCs w:val="24"/>
        </w:rPr>
        <w:tab/>
        <w:t xml:space="preserve">Šiaulių miesto savivaldybės mero </w:t>
      </w:r>
    </w:p>
    <w:p w14:paraId="448C0DF3" w14:textId="12FF3086" w:rsidR="00132DED" w:rsidRPr="009F0A96" w:rsidRDefault="00132DED" w:rsidP="00132DED">
      <w:pPr>
        <w:autoSpaceDE w:val="0"/>
        <w:ind w:left="5184" w:right="-58" w:firstLine="6"/>
        <w:rPr>
          <w:noProof/>
          <w:sz w:val="24"/>
          <w:szCs w:val="24"/>
        </w:rPr>
      </w:pPr>
      <w:r w:rsidRPr="009F0A96">
        <w:rPr>
          <w:noProof/>
          <w:sz w:val="24"/>
          <w:szCs w:val="24"/>
        </w:rPr>
        <w:t xml:space="preserve">2023 m. </w:t>
      </w:r>
      <w:r w:rsidR="008D3AFE">
        <w:rPr>
          <w:noProof/>
          <w:sz w:val="24"/>
          <w:szCs w:val="24"/>
        </w:rPr>
        <w:tab/>
      </w:r>
      <w:r w:rsidRPr="009F0A96">
        <w:rPr>
          <w:noProof/>
          <w:sz w:val="24"/>
          <w:szCs w:val="24"/>
        </w:rPr>
        <w:t xml:space="preserve">      d. potvarkiu Nr. </w:t>
      </w:r>
    </w:p>
    <w:p w14:paraId="4E0397E5" w14:textId="77777777" w:rsidR="00D15552" w:rsidRPr="009F0A96" w:rsidRDefault="00D15552" w:rsidP="00D15552">
      <w:pPr>
        <w:jc w:val="center"/>
        <w:rPr>
          <w:b/>
          <w:sz w:val="24"/>
          <w:szCs w:val="24"/>
        </w:rPr>
      </w:pPr>
    </w:p>
    <w:p w14:paraId="4E0397E6" w14:textId="77777777" w:rsidR="00320FFF" w:rsidRPr="009F0A96" w:rsidRDefault="00320FFF" w:rsidP="00320FFF">
      <w:pPr>
        <w:jc w:val="center"/>
        <w:rPr>
          <w:b/>
          <w:color w:val="000000" w:themeColor="text1"/>
          <w:sz w:val="24"/>
          <w:szCs w:val="24"/>
        </w:rPr>
      </w:pPr>
      <w:r w:rsidRPr="009F0A96">
        <w:rPr>
          <w:b/>
          <w:color w:val="000000" w:themeColor="text1"/>
          <w:sz w:val="24"/>
          <w:szCs w:val="24"/>
        </w:rPr>
        <w:t xml:space="preserve">(Paraiškos forma) </w:t>
      </w:r>
    </w:p>
    <w:p w14:paraId="4E0397E7" w14:textId="77777777" w:rsidR="00D15552" w:rsidRPr="009F0A96" w:rsidRDefault="00D15552" w:rsidP="00D15552">
      <w:pPr>
        <w:jc w:val="center"/>
        <w:rPr>
          <w:b/>
          <w:sz w:val="24"/>
          <w:szCs w:val="24"/>
        </w:rPr>
      </w:pPr>
    </w:p>
    <w:p w14:paraId="4E0397E9" w14:textId="34D99661" w:rsidR="00320FFF" w:rsidRPr="009F0A96" w:rsidRDefault="00D15552" w:rsidP="00D15552">
      <w:pPr>
        <w:jc w:val="center"/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ŠIAULIŲ MIESTĄ REPREZENTUOJANČI</w:t>
      </w:r>
      <w:r w:rsidR="00320FFF" w:rsidRPr="009F0A96">
        <w:rPr>
          <w:b/>
          <w:sz w:val="24"/>
          <w:szCs w:val="24"/>
        </w:rPr>
        <w:t>O</w:t>
      </w:r>
      <w:r w:rsidRPr="009F0A96">
        <w:rPr>
          <w:b/>
          <w:sz w:val="24"/>
          <w:szCs w:val="24"/>
        </w:rPr>
        <w:t xml:space="preserve"> MENO KOLEKTYV</w:t>
      </w:r>
      <w:r w:rsidR="00320FFF" w:rsidRPr="009F0A96">
        <w:rPr>
          <w:b/>
          <w:sz w:val="24"/>
          <w:szCs w:val="24"/>
        </w:rPr>
        <w:t>O,</w:t>
      </w:r>
      <w:r w:rsidRPr="009F0A96">
        <w:rPr>
          <w:b/>
          <w:sz w:val="24"/>
          <w:szCs w:val="24"/>
        </w:rPr>
        <w:t xml:space="preserve"> ATLIKĖJ</w:t>
      </w:r>
      <w:r w:rsidR="00320FFF" w:rsidRPr="009F0A96">
        <w:rPr>
          <w:b/>
          <w:sz w:val="24"/>
          <w:szCs w:val="24"/>
        </w:rPr>
        <w:t>O</w:t>
      </w:r>
      <w:r w:rsidR="007334D6" w:rsidRPr="009F0A96">
        <w:rPr>
          <w:b/>
          <w:sz w:val="24"/>
          <w:szCs w:val="24"/>
        </w:rPr>
        <w:t xml:space="preserve"> </w:t>
      </w:r>
      <w:r w:rsidR="00320FFF" w:rsidRPr="009F0A96">
        <w:rPr>
          <w:b/>
          <w:sz w:val="24"/>
          <w:szCs w:val="24"/>
        </w:rPr>
        <w:t>AR</w:t>
      </w:r>
      <w:r w:rsidRPr="009F0A96">
        <w:rPr>
          <w:b/>
          <w:sz w:val="24"/>
          <w:szCs w:val="24"/>
        </w:rPr>
        <w:t xml:space="preserve"> MENININK</w:t>
      </w:r>
      <w:r w:rsidR="00320FFF" w:rsidRPr="009F0A96">
        <w:rPr>
          <w:b/>
          <w:sz w:val="24"/>
          <w:szCs w:val="24"/>
        </w:rPr>
        <w:t>O</w:t>
      </w:r>
      <w:r w:rsidRPr="009F0A96">
        <w:rPr>
          <w:b/>
          <w:sz w:val="24"/>
          <w:szCs w:val="24"/>
        </w:rPr>
        <w:t>, TURINČI</w:t>
      </w:r>
      <w:r w:rsidR="00320FFF" w:rsidRPr="009F0A96">
        <w:rPr>
          <w:b/>
          <w:sz w:val="24"/>
          <w:szCs w:val="24"/>
        </w:rPr>
        <w:t>O</w:t>
      </w:r>
      <w:r w:rsidRPr="009F0A96">
        <w:rPr>
          <w:b/>
          <w:sz w:val="24"/>
          <w:szCs w:val="24"/>
        </w:rPr>
        <w:t xml:space="preserve"> MENO KŪRĖJO STATUSĄ, </w:t>
      </w:r>
    </w:p>
    <w:p w14:paraId="4E0397EA" w14:textId="77777777" w:rsidR="00320FFF" w:rsidRPr="009F0A96" w:rsidRDefault="00D15552" w:rsidP="00D15552">
      <w:pPr>
        <w:jc w:val="center"/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SIEKIANČI</w:t>
      </w:r>
      <w:r w:rsidR="00320FFF" w:rsidRPr="009F0A96">
        <w:rPr>
          <w:b/>
          <w:sz w:val="24"/>
          <w:szCs w:val="24"/>
        </w:rPr>
        <w:t>O</w:t>
      </w:r>
      <w:r w:rsidRPr="009F0A96">
        <w:rPr>
          <w:b/>
          <w:sz w:val="24"/>
          <w:szCs w:val="24"/>
        </w:rPr>
        <w:t xml:space="preserve"> GAUTI </w:t>
      </w:r>
      <w:r w:rsidR="00320FFF" w:rsidRPr="009F0A96">
        <w:rPr>
          <w:b/>
          <w:sz w:val="24"/>
          <w:szCs w:val="24"/>
        </w:rPr>
        <w:t>JURIDINIŲ ASMENŲ PARAMĄ,</w:t>
      </w:r>
    </w:p>
    <w:p w14:paraId="4E0397EB" w14:textId="77777777" w:rsidR="00D15552" w:rsidRPr="009F0A96" w:rsidRDefault="00D15552" w:rsidP="00D15552">
      <w:pPr>
        <w:jc w:val="center"/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PARAIŠKA</w:t>
      </w:r>
    </w:p>
    <w:p w14:paraId="4E0397EC" w14:textId="77777777" w:rsidR="00D15552" w:rsidRPr="009F0A96" w:rsidRDefault="00D15552" w:rsidP="00D15552">
      <w:pPr>
        <w:jc w:val="center"/>
        <w:rPr>
          <w:b/>
          <w:sz w:val="24"/>
          <w:szCs w:val="24"/>
        </w:rPr>
      </w:pPr>
    </w:p>
    <w:p w14:paraId="4E0397ED" w14:textId="7B005B8A" w:rsidR="00320FFF" w:rsidRPr="009F0A96" w:rsidRDefault="00320FFF" w:rsidP="00320FFF">
      <w:pPr>
        <w:jc w:val="center"/>
        <w:rPr>
          <w:color w:val="000000" w:themeColor="text1"/>
          <w:sz w:val="24"/>
          <w:szCs w:val="24"/>
        </w:rPr>
      </w:pPr>
      <w:r w:rsidRPr="009F0A96">
        <w:rPr>
          <w:color w:val="000000" w:themeColor="text1"/>
          <w:sz w:val="24"/>
          <w:szCs w:val="24"/>
        </w:rPr>
        <w:t>20</w:t>
      </w:r>
      <w:r w:rsidR="00F11754" w:rsidRPr="009F0A96">
        <w:rPr>
          <w:color w:val="000000" w:themeColor="text1"/>
          <w:sz w:val="24"/>
          <w:szCs w:val="24"/>
        </w:rPr>
        <w:t xml:space="preserve">      </w:t>
      </w:r>
      <w:r w:rsidRPr="009F0A96">
        <w:rPr>
          <w:color w:val="000000" w:themeColor="text1"/>
          <w:sz w:val="24"/>
          <w:szCs w:val="24"/>
        </w:rPr>
        <w:t xml:space="preserve"> -     -</w:t>
      </w:r>
    </w:p>
    <w:p w14:paraId="4E0397EE" w14:textId="77777777" w:rsidR="00D15552" w:rsidRPr="009F0A96" w:rsidRDefault="00320FFF" w:rsidP="00320FFF">
      <w:pPr>
        <w:jc w:val="center"/>
        <w:rPr>
          <w:b/>
          <w:sz w:val="24"/>
          <w:szCs w:val="24"/>
        </w:rPr>
      </w:pPr>
      <w:r w:rsidRPr="009F0A96">
        <w:rPr>
          <w:color w:val="000000" w:themeColor="text1"/>
          <w:sz w:val="24"/>
          <w:szCs w:val="24"/>
        </w:rPr>
        <w:t>Šiauliai</w:t>
      </w:r>
      <w:r w:rsidR="00D15552" w:rsidRPr="009F0A96">
        <w:rPr>
          <w:b/>
          <w:sz w:val="24"/>
          <w:szCs w:val="24"/>
        </w:rPr>
        <w:t xml:space="preserve"> </w:t>
      </w:r>
      <w:r w:rsidR="00D15552" w:rsidRPr="009F0A96">
        <w:rPr>
          <w:sz w:val="24"/>
          <w:szCs w:val="24"/>
          <w:u w:val="single"/>
        </w:rPr>
        <w:t xml:space="preserve">     </w:t>
      </w:r>
      <w:r w:rsidR="00D15552" w:rsidRPr="009F0A96">
        <w:rPr>
          <w:b/>
          <w:sz w:val="24"/>
          <w:szCs w:val="24"/>
          <w:u w:val="single"/>
        </w:rPr>
        <w:t xml:space="preserve"> </w:t>
      </w:r>
      <w:r w:rsidR="00D15552" w:rsidRPr="009F0A96">
        <w:rPr>
          <w:b/>
          <w:sz w:val="24"/>
          <w:szCs w:val="24"/>
        </w:rPr>
        <w:t xml:space="preserve">  </w:t>
      </w:r>
      <w:r w:rsidR="00D15552" w:rsidRPr="009F0A96">
        <w:rPr>
          <w:sz w:val="24"/>
          <w:szCs w:val="24"/>
          <w:u w:val="single"/>
        </w:rPr>
        <w:t xml:space="preserve">    </w:t>
      </w:r>
      <w:r w:rsidR="00D15552" w:rsidRPr="009F0A96">
        <w:rPr>
          <w:b/>
          <w:sz w:val="24"/>
          <w:szCs w:val="24"/>
          <w:u w:val="single"/>
        </w:rPr>
        <w:t xml:space="preserve"> </w:t>
      </w:r>
      <w:r w:rsidR="00D15552" w:rsidRPr="009F0A96">
        <w:rPr>
          <w:b/>
          <w:sz w:val="24"/>
          <w:szCs w:val="24"/>
        </w:rPr>
        <w:t xml:space="preserve"> </w:t>
      </w:r>
      <w:r w:rsidR="00D15552" w:rsidRPr="009F0A96">
        <w:rPr>
          <w:sz w:val="24"/>
          <w:szCs w:val="24"/>
          <w:u w:val="single"/>
        </w:rPr>
        <w:t xml:space="preserve">     </w:t>
      </w:r>
      <w:r w:rsidR="00D15552" w:rsidRPr="009F0A96">
        <w:rPr>
          <w:b/>
          <w:sz w:val="24"/>
          <w:szCs w:val="24"/>
          <w:u w:val="single"/>
        </w:rPr>
        <w:t xml:space="preserve"> </w:t>
      </w:r>
      <w:r w:rsidR="00D15552" w:rsidRPr="009F0A96">
        <w:rPr>
          <w:b/>
          <w:sz w:val="24"/>
          <w:szCs w:val="24"/>
        </w:rPr>
        <w:t xml:space="preserve">  </w:t>
      </w:r>
      <w:r w:rsidR="00D15552" w:rsidRPr="009F0A96">
        <w:rPr>
          <w:sz w:val="24"/>
          <w:szCs w:val="24"/>
          <w:u w:val="single"/>
        </w:rPr>
        <w:t xml:space="preserve">          </w:t>
      </w:r>
      <w:r w:rsidR="00D15552" w:rsidRPr="009F0A96">
        <w:rPr>
          <w:b/>
          <w:sz w:val="24"/>
          <w:szCs w:val="24"/>
          <w:u w:val="single"/>
        </w:rPr>
        <w:t xml:space="preserve"> </w:t>
      </w:r>
      <w:r w:rsidR="00D15552" w:rsidRPr="009F0A96">
        <w:rPr>
          <w:b/>
          <w:sz w:val="24"/>
          <w:szCs w:val="24"/>
        </w:rPr>
        <w:t xml:space="preserve">  </w:t>
      </w:r>
    </w:p>
    <w:p w14:paraId="4E0397EF" w14:textId="77777777" w:rsidR="00D15552" w:rsidRPr="009F0A96" w:rsidRDefault="00D15552" w:rsidP="00D15552">
      <w:pPr>
        <w:tabs>
          <w:tab w:val="left" w:pos="530"/>
        </w:tabs>
        <w:rPr>
          <w:b/>
          <w:sz w:val="24"/>
          <w:szCs w:val="24"/>
        </w:rPr>
      </w:pPr>
    </w:p>
    <w:p w14:paraId="4E0397F0" w14:textId="77777777" w:rsidR="00D15552" w:rsidRPr="009F0A96" w:rsidRDefault="00D15552" w:rsidP="00D15552">
      <w:pPr>
        <w:rPr>
          <w:sz w:val="24"/>
          <w:szCs w:val="24"/>
        </w:rPr>
      </w:pPr>
      <w:r w:rsidRPr="009F0A96">
        <w:rPr>
          <w:b/>
          <w:sz w:val="24"/>
          <w:szCs w:val="24"/>
        </w:rPr>
        <w:t>1. INFORMACIJA APIE ORGANIZACIJĄ</w:t>
      </w:r>
    </w:p>
    <w:p w14:paraId="4E0397F1" w14:textId="77777777" w:rsidR="00D15552" w:rsidRPr="009F0A96" w:rsidRDefault="00D15552" w:rsidP="00D15552">
      <w:pPr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 xml:space="preserve">1.1. </w:t>
      </w:r>
    </w:p>
    <w:tbl>
      <w:tblPr>
        <w:tblW w:w="5153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D15552" w:rsidRPr="009F0A96" w14:paraId="4E0397F3" w14:textId="77777777" w:rsidTr="00D15552">
        <w:trPr>
          <w:trHeight w:val="503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397F2" w14:textId="77777777" w:rsidR="00D15552" w:rsidRPr="009F0A96" w:rsidRDefault="00D15552">
            <w:pPr>
              <w:spacing w:line="256" w:lineRule="auto"/>
              <w:jc w:val="center"/>
              <w:rPr>
                <w:sz w:val="24"/>
                <w:szCs w:val="24"/>
              </w:rPr>
            </w:pPr>
          </w:p>
        </w:tc>
      </w:tr>
    </w:tbl>
    <w:p w14:paraId="4E0397F4" w14:textId="77777777" w:rsidR="00D15552" w:rsidRPr="009F0A96" w:rsidRDefault="00D15552" w:rsidP="00D15552">
      <w:pPr>
        <w:jc w:val="center"/>
      </w:pPr>
      <w:r w:rsidRPr="009F0A96">
        <w:t>(paraišką teikiančio juridinio asmens pavadinimas)</w:t>
      </w:r>
    </w:p>
    <w:p w14:paraId="4E0397F5" w14:textId="77777777" w:rsidR="00D15552" w:rsidRPr="009F0A96" w:rsidRDefault="00D15552" w:rsidP="00D15552">
      <w:pPr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1.2.</w:t>
      </w:r>
    </w:p>
    <w:p w14:paraId="4E0397F6" w14:textId="77777777" w:rsidR="00D15552" w:rsidRPr="009F0A96" w:rsidRDefault="00D15552" w:rsidP="00D15552">
      <w:pPr>
        <w:pBdr>
          <w:top w:val="single" w:sz="4" w:space="12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4E0397F7" w14:textId="77777777" w:rsidR="00D15552" w:rsidRPr="009F0A96" w:rsidRDefault="00D15552" w:rsidP="00D15552">
      <w:pPr>
        <w:jc w:val="center"/>
      </w:pPr>
      <w:r w:rsidRPr="009F0A96">
        <w:t>(juridinio asmens teisinė forma, juridinio asmens kodas, adresas, pašto indeksas, tel., el. paštas)</w:t>
      </w:r>
    </w:p>
    <w:p w14:paraId="4E0397F8" w14:textId="77777777" w:rsidR="00D15552" w:rsidRPr="009F0A96" w:rsidRDefault="00D15552" w:rsidP="00D15552">
      <w:pPr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>1.3.</w:t>
      </w:r>
    </w:p>
    <w:p w14:paraId="4E0397F9" w14:textId="77777777" w:rsidR="00D15552" w:rsidRPr="009F0A96" w:rsidRDefault="00D15552" w:rsidP="00D15552">
      <w:pPr>
        <w:pBdr>
          <w:top w:val="single" w:sz="4" w:space="1" w:color="auto"/>
          <w:left w:val="single" w:sz="4" w:space="4" w:color="auto"/>
          <w:bottom w:val="single" w:sz="4" w:space="17" w:color="auto"/>
          <w:right w:val="single" w:sz="4" w:space="4" w:color="auto"/>
        </w:pBdr>
        <w:rPr>
          <w:sz w:val="24"/>
          <w:szCs w:val="24"/>
        </w:rPr>
      </w:pPr>
    </w:p>
    <w:p w14:paraId="4E0397FA" w14:textId="77777777" w:rsidR="00D15552" w:rsidRPr="009F0A96" w:rsidRDefault="00D15552" w:rsidP="00D15552">
      <w:pPr>
        <w:jc w:val="center"/>
      </w:pPr>
      <w:r w:rsidRPr="009F0A96">
        <w:t>(atsakingo asmens vardas, pavardė, tel., el. paštas)</w:t>
      </w:r>
    </w:p>
    <w:p w14:paraId="4E0397FB" w14:textId="77777777" w:rsidR="00D15552" w:rsidRPr="009F0A96" w:rsidRDefault="00D15552" w:rsidP="00D15552">
      <w:pPr>
        <w:rPr>
          <w:b/>
          <w:sz w:val="24"/>
          <w:szCs w:val="24"/>
        </w:rPr>
      </w:pPr>
    </w:p>
    <w:p w14:paraId="4E0397FC" w14:textId="77777777" w:rsidR="00D15552" w:rsidRPr="009F0A96" w:rsidRDefault="00D15552" w:rsidP="00D15552">
      <w:pPr>
        <w:rPr>
          <w:sz w:val="24"/>
          <w:szCs w:val="24"/>
        </w:rPr>
      </w:pPr>
      <w:r w:rsidRPr="009F0A96">
        <w:rPr>
          <w:b/>
          <w:sz w:val="24"/>
          <w:szCs w:val="24"/>
        </w:rPr>
        <w:t xml:space="preserve">2. INFORMACIJA APIE ŠIAULIŲ MIESTĄ REPREZENTUOJANTĮ MENO KOLEKTYVĄ, ATLIKĖJĄ, MENININKĄ, TURINTĮ MENO KŪRĖJO STATUSĄ </w:t>
      </w:r>
      <w:r w:rsidRPr="009F0A96">
        <w:rPr>
          <w:i/>
          <w:sz w:val="24"/>
          <w:szCs w:val="24"/>
        </w:rPr>
        <w:t>(reikalingą pabraukti)</w:t>
      </w:r>
    </w:p>
    <w:p w14:paraId="4E0397FD" w14:textId="77777777" w:rsidR="00D15552" w:rsidRPr="009F0A96" w:rsidRDefault="00D15552" w:rsidP="00D15552">
      <w:pPr>
        <w:rPr>
          <w:b/>
          <w:sz w:val="24"/>
          <w:szCs w:val="24"/>
        </w:rPr>
      </w:pPr>
      <w:r w:rsidRPr="009F0A96">
        <w:rPr>
          <w:b/>
          <w:sz w:val="24"/>
          <w:szCs w:val="24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576"/>
        <w:gridCol w:w="4381"/>
        <w:gridCol w:w="4671"/>
      </w:tblGrid>
      <w:tr w:rsidR="00D15552" w:rsidRPr="009F0A96" w14:paraId="4E039801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7FE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  <w:r w:rsidRPr="009F0A96">
              <w:rPr>
                <w:b/>
                <w:sz w:val="24"/>
                <w:szCs w:val="24"/>
              </w:rPr>
              <w:t>Eil. Nr.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7FF" w14:textId="77777777" w:rsidR="00D15552" w:rsidRPr="009F0A96" w:rsidRDefault="00D15552">
            <w:pPr>
              <w:jc w:val="center"/>
              <w:rPr>
                <w:b/>
                <w:sz w:val="24"/>
                <w:szCs w:val="24"/>
              </w:rPr>
            </w:pPr>
            <w:r w:rsidRPr="009F0A96">
              <w:rPr>
                <w:b/>
                <w:sz w:val="24"/>
                <w:szCs w:val="24"/>
              </w:rPr>
              <w:t>Kriterijaus pavadinimas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0" w14:textId="77777777" w:rsidR="00D15552" w:rsidRPr="009F0A96" w:rsidRDefault="00D15552">
            <w:pPr>
              <w:jc w:val="center"/>
              <w:rPr>
                <w:b/>
                <w:sz w:val="24"/>
                <w:szCs w:val="24"/>
              </w:rPr>
            </w:pPr>
            <w:r w:rsidRPr="009F0A96">
              <w:rPr>
                <w:b/>
                <w:sz w:val="24"/>
                <w:szCs w:val="24"/>
              </w:rPr>
              <w:t>Išsami informacija</w:t>
            </w:r>
          </w:p>
        </w:tc>
      </w:tr>
      <w:tr w:rsidR="00D15552" w:rsidRPr="009F0A96" w14:paraId="4E039806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2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1.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3" w14:textId="4D955508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 xml:space="preserve">Šiaulių miesto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Pr="009F0A96">
              <w:rPr>
                <w:sz w:val="24"/>
                <w:szCs w:val="24"/>
              </w:rPr>
              <w:t xml:space="preserve">meno kolektyvo, atlikėjo ar menininko, turinčio meno kūrėjo statusą, </w:t>
            </w:r>
            <w:r w:rsidRPr="009F0A96">
              <w:rPr>
                <w:i/>
                <w:sz w:val="24"/>
                <w:szCs w:val="24"/>
              </w:rPr>
              <w:t>(reikalingą pabraukti)</w:t>
            </w:r>
            <w:r w:rsidRPr="009F0A96">
              <w:rPr>
                <w:sz w:val="24"/>
                <w:szCs w:val="24"/>
              </w:rPr>
              <w:t xml:space="preserve"> kūrybinė veikla yra įvertinta premija, apdovanojimu, kūrėjų ar atlikėjų konkurso laureato diplomu tarptautiniuose, respublikiniuose, regioniniuose konkursuose, festivaliuose per pastaruosius 5 metus</w:t>
            </w:r>
          </w:p>
          <w:p w14:paraId="4E039804" w14:textId="77777777" w:rsidR="00D15552" w:rsidRPr="009F0A96" w:rsidRDefault="00D15552">
            <w:pPr>
              <w:rPr>
                <w:i/>
                <w:sz w:val="24"/>
                <w:szCs w:val="24"/>
              </w:rPr>
            </w:pPr>
            <w:r w:rsidRPr="009F0A96">
              <w:rPr>
                <w:i/>
                <w:sz w:val="24"/>
                <w:szCs w:val="24"/>
              </w:rPr>
              <w:t>(</w:t>
            </w:r>
            <w:r w:rsidR="00320FFF" w:rsidRPr="009F0A96">
              <w:rPr>
                <w:i/>
                <w:sz w:val="24"/>
                <w:szCs w:val="24"/>
              </w:rPr>
              <w:t>N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urodyti kūrybinės veiklos įvertinimo pavadinimą, konkurso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 xml:space="preserve"> ar 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festivalio pavadinimą, įvertinimo datą)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5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9F0A96" w14:paraId="4E03980B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7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2.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8" w14:textId="3AC2A722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 xml:space="preserve">Šiaulių miesto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Pr="009F0A96">
              <w:rPr>
                <w:sz w:val="24"/>
                <w:szCs w:val="24"/>
              </w:rPr>
              <w:t xml:space="preserve">meno kolektyvas, atlikėjas ar menininkas, turintis meno kūrėjo statusą </w:t>
            </w:r>
            <w:r w:rsidRPr="009F0A96">
              <w:rPr>
                <w:i/>
                <w:sz w:val="24"/>
                <w:szCs w:val="24"/>
              </w:rPr>
              <w:t>(reikalingą pabraukti)</w:t>
            </w:r>
            <w:r w:rsidR="00320FFF" w:rsidRPr="009F0A96">
              <w:rPr>
                <w:sz w:val="24"/>
                <w:szCs w:val="24"/>
              </w:rPr>
              <w:t>,</w:t>
            </w:r>
            <w:r w:rsidRPr="009F0A96">
              <w:rPr>
                <w:sz w:val="24"/>
                <w:szCs w:val="24"/>
              </w:rPr>
              <w:t xml:space="preserve"> atstovauja Šiaulių miest</w:t>
            </w:r>
            <w:r w:rsidR="00320FFF" w:rsidRPr="009F0A96">
              <w:rPr>
                <w:sz w:val="24"/>
                <w:szCs w:val="24"/>
              </w:rPr>
              <w:t>ui</w:t>
            </w:r>
            <w:r w:rsidRPr="009F0A96">
              <w:rPr>
                <w:sz w:val="24"/>
                <w:szCs w:val="24"/>
              </w:rPr>
              <w:t xml:space="preserve"> ir Lietuv</w:t>
            </w:r>
            <w:r w:rsidR="00320FFF" w:rsidRPr="009F0A96">
              <w:rPr>
                <w:sz w:val="24"/>
                <w:szCs w:val="24"/>
              </w:rPr>
              <w:t>ai</w:t>
            </w:r>
            <w:r w:rsidRPr="009F0A96">
              <w:rPr>
                <w:sz w:val="24"/>
                <w:szCs w:val="24"/>
              </w:rPr>
              <w:t xml:space="preserve"> tarptautinį pripažinimą </w:t>
            </w:r>
            <w:r w:rsidRPr="009F0A96">
              <w:rPr>
                <w:sz w:val="24"/>
                <w:szCs w:val="24"/>
              </w:rPr>
              <w:lastRenderedPageBreak/>
              <w:t>turinčiuose profesionaliojo meno ir mėgėjų meno renginiuose, konkursuose</w:t>
            </w:r>
          </w:p>
          <w:p w14:paraId="4E039809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i/>
                <w:sz w:val="24"/>
                <w:szCs w:val="24"/>
              </w:rPr>
              <w:t>(</w:t>
            </w:r>
            <w:r w:rsidR="00320FFF" w:rsidRPr="009F0A96">
              <w:rPr>
                <w:i/>
                <w:sz w:val="24"/>
                <w:szCs w:val="24"/>
              </w:rPr>
              <w:t>N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urodyti renginio, konkurso pavadinimą)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A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9F0A96" w14:paraId="4E039810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C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3.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0D" w14:textId="07E7FD8B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 xml:space="preserve">Šiaulių miesto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Pr="009F0A96">
              <w:rPr>
                <w:sz w:val="24"/>
                <w:szCs w:val="24"/>
              </w:rPr>
              <w:t xml:space="preserve">meno kolektyvas yra pelnęs geriausio mėgėjų meno kolektyvo laureato vardą (apdovanojimą </w:t>
            </w:r>
            <w:r w:rsidR="00320FFF" w:rsidRPr="009F0A96">
              <w:rPr>
                <w:sz w:val="24"/>
                <w:szCs w:val="24"/>
              </w:rPr>
              <w:t>„</w:t>
            </w:r>
            <w:r w:rsidRPr="009F0A96">
              <w:rPr>
                <w:sz w:val="24"/>
                <w:szCs w:val="24"/>
              </w:rPr>
              <w:t>Aukso paukštės</w:t>
            </w:r>
            <w:r w:rsidR="00320FFF" w:rsidRPr="009F0A96">
              <w:rPr>
                <w:sz w:val="24"/>
                <w:szCs w:val="24"/>
              </w:rPr>
              <w:t>“</w:t>
            </w:r>
            <w:r w:rsidRPr="009F0A96">
              <w:rPr>
                <w:sz w:val="24"/>
                <w:szCs w:val="24"/>
              </w:rPr>
              <w:t xml:space="preserve"> prizu) ir turintis suteiktą aukščiausio</w:t>
            </w:r>
            <w:r w:rsidR="00320FFF" w:rsidRPr="009F0A96">
              <w:rPr>
                <w:sz w:val="24"/>
                <w:szCs w:val="24"/>
              </w:rPr>
              <w:t>jo</w:t>
            </w:r>
            <w:r w:rsidRPr="009F0A96">
              <w:rPr>
                <w:sz w:val="24"/>
                <w:szCs w:val="24"/>
              </w:rPr>
              <w:t xml:space="preserve"> meninio lygio kategorijos (I, II, III) diplomą</w:t>
            </w:r>
          </w:p>
          <w:p w14:paraId="4E03980E" w14:textId="77777777" w:rsidR="00D15552" w:rsidRPr="009F0A96" w:rsidRDefault="00D15552">
            <w:pPr>
              <w:rPr>
                <w:i/>
                <w:sz w:val="24"/>
                <w:szCs w:val="24"/>
              </w:rPr>
            </w:pPr>
            <w:r w:rsidRPr="009F0A96">
              <w:rPr>
                <w:i/>
                <w:sz w:val="24"/>
                <w:szCs w:val="24"/>
              </w:rPr>
              <w:t>(</w:t>
            </w:r>
            <w:r w:rsidR="00320FFF" w:rsidRPr="009F0A96">
              <w:rPr>
                <w:i/>
                <w:sz w:val="24"/>
                <w:szCs w:val="24"/>
              </w:rPr>
              <w:t>N</w:t>
            </w:r>
            <w:r w:rsidRPr="009F0A96">
              <w:rPr>
                <w:i/>
                <w:sz w:val="24"/>
                <w:szCs w:val="24"/>
              </w:rPr>
              <w:t>urodyti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 xml:space="preserve"> </w:t>
            </w:r>
            <w:r w:rsidRPr="009F0A96">
              <w:rPr>
                <w:i/>
                <w:sz w:val="24"/>
                <w:szCs w:val="24"/>
              </w:rPr>
              <w:t>meno kolektyvo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 xml:space="preserve"> kategorijos lygį</w:t>
            </w:r>
            <w:r w:rsidRPr="009F0A96">
              <w:rPr>
                <w:i/>
                <w:sz w:val="24"/>
                <w:szCs w:val="24"/>
              </w:rPr>
              <w:t>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0F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9F0A96" w14:paraId="4E039815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1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4.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2" w14:textId="2CF7420A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 xml:space="preserve">Šiaulių miesto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Pr="009F0A96">
              <w:rPr>
                <w:sz w:val="24"/>
                <w:szCs w:val="24"/>
              </w:rPr>
              <w:t xml:space="preserve">meno kolektyvo, atlikėjo ar menininko, turinčio meno kūrėjo statusą </w:t>
            </w:r>
            <w:r w:rsidRPr="009F0A96">
              <w:rPr>
                <w:i/>
                <w:sz w:val="24"/>
                <w:szCs w:val="24"/>
              </w:rPr>
              <w:t>(reikalingą pabraukti)</w:t>
            </w:r>
            <w:r w:rsidR="00320FFF" w:rsidRPr="009F0A96">
              <w:rPr>
                <w:sz w:val="24"/>
                <w:szCs w:val="24"/>
              </w:rPr>
              <w:t>,</w:t>
            </w:r>
            <w:r w:rsidRPr="009F0A96">
              <w:rPr>
                <w:sz w:val="24"/>
                <w:szCs w:val="24"/>
              </w:rPr>
              <w:t xml:space="preserve"> kūrybinė veikla viešinama nacionaliniu lygiu (šalies televizijoje, radijuje, naujienų portale ar svetainėje arba spaudoje)</w:t>
            </w:r>
          </w:p>
          <w:p w14:paraId="4E039813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 xml:space="preserve"> kur nacionaliniu lygiu viešinama kūrybinė veikla)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14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  <w:tr w:rsidR="00D15552" w:rsidRPr="009F0A96" w14:paraId="4E03981A" w14:textId="77777777" w:rsidTr="00D15552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6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5.</w:t>
            </w:r>
          </w:p>
        </w:tc>
        <w:tc>
          <w:tcPr>
            <w:tcW w:w="4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39817" w14:textId="23D06F86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sz w:val="24"/>
                <w:szCs w:val="24"/>
              </w:rPr>
              <w:t>Šiaulių miesto</w:t>
            </w:r>
            <w:r w:rsidR="00517DB3" w:rsidRPr="009F0A96">
              <w:rPr>
                <w:sz w:val="24"/>
                <w:szCs w:val="24"/>
              </w:rPr>
              <w:t xml:space="preserve"> </w:t>
            </w:r>
            <w:r w:rsidR="00517DB3" w:rsidRPr="009F0A96">
              <w:rPr>
                <w:bCs/>
                <w:sz w:val="24"/>
                <w:szCs w:val="24"/>
              </w:rPr>
              <w:t>savivaldybės</w:t>
            </w:r>
            <w:r w:rsidRPr="009F0A96">
              <w:rPr>
                <w:sz w:val="24"/>
                <w:szCs w:val="24"/>
              </w:rPr>
              <w:t xml:space="preserve"> meno kolektyvas, atlikėjas ar menininkas, turintis meno kūrėjo statusą </w:t>
            </w:r>
            <w:r w:rsidRPr="009F0A96">
              <w:rPr>
                <w:i/>
                <w:sz w:val="24"/>
                <w:szCs w:val="24"/>
              </w:rPr>
              <w:t>(reikalingą pabraukti)</w:t>
            </w:r>
            <w:r w:rsidR="00320FFF" w:rsidRPr="009F0A96">
              <w:rPr>
                <w:i/>
                <w:sz w:val="24"/>
                <w:szCs w:val="24"/>
              </w:rPr>
              <w:t>,</w:t>
            </w:r>
            <w:r w:rsidRPr="009F0A96">
              <w:rPr>
                <w:sz w:val="24"/>
                <w:szCs w:val="24"/>
              </w:rPr>
              <w:t xml:space="preserve"> kūrybinę veiklą vykdo ne trumpiau kaip 3 metus</w:t>
            </w:r>
          </w:p>
          <w:p w14:paraId="4E039818" w14:textId="77777777" w:rsidR="00D15552" w:rsidRPr="009F0A96" w:rsidRDefault="00D15552">
            <w:pPr>
              <w:rPr>
                <w:sz w:val="24"/>
                <w:szCs w:val="24"/>
              </w:rPr>
            </w:pPr>
            <w:r w:rsidRPr="009F0A96">
              <w:rPr>
                <w:i/>
                <w:color w:val="000000" w:themeColor="text1"/>
                <w:sz w:val="24"/>
                <w:szCs w:val="24"/>
              </w:rPr>
              <w:t>(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>N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>urodyti</w:t>
            </w:r>
            <w:r w:rsidR="00320FFF" w:rsidRPr="009F0A96">
              <w:rPr>
                <w:i/>
                <w:color w:val="000000" w:themeColor="text1"/>
                <w:sz w:val="24"/>
                <w:szCs w:val="24"/>
              </w:rPr>
              <w:t>,</w:t>
            </w:r>
            <w:r w:rsidRPr="009F0A96">
              <w:rPr>
                <w:i/>
                <w:color w:val="000000" w:themeColor="text1"/>
                <w:sz w:val="24"/>
                <w:szCs w:val="24"/>
              </w:rPr>
              <w:t xml:space="preserve"> kiek metų vykdo kūrybinę veiklą)</w:t>
            </w: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9819" w14:textId="77777777" w:rsidR="00D15552" w:rsidRPr="009F0A96" w:rsidRDefault="00D15552">
            <w:pPr>
              <w:rPr>
                <w:b/>
                <w:sz w:val="24"/>
                <w:szCs w:val="24"/>
              </w:rPr>
            </w:pPr>
          </w:p>
        </w:tc>
      </w:tr>
    </w:tbl>
    <w:p w14:paraId="4E03981F" w14:textId="77777777" w:rsidR="00D15552" w:rsidRPr="009F0A96" w:rsidRDefault="00D15552" w:rsidP="00D15552">
      <w:pPr>
        <w:rPr>
          <w:sz w:val="24"/>
          <w:szCs w:val="24"/>
        </w:rPr>
      </w:pPr>
    </w:p>
    <w:p w14:paraId="4E039820" w14:textId="77777777" w:rsidR="00D15552" w:rsidRPr="009F0A96" w:rsidRDefault="00D15552" w:rsidP="00D15552">
      <w:pPr>
        <w:rPr>
          <w:color w:val="000000" w:themeColor="text1"/>
          <w:sz w:val="22"/>
          <w:szCs w:val="22"/>
        </w:rPr>
      </w:pPr>
    </w:p>
    <w:p w14:paraId="4E039821" w14:textId="77777777" w:rsidR="00D15552" w:rsidRPr="009F0A96" w:rsidRDefault="00D15552" w:rsidP="00D15552">
      <w:pPr>
        <w:rPr>
          <w:color w:val="000000" w:themeColor="text1"/>
          <w:sz w:val="22"/>
          <w:szCs w:val="22"/>
        </w:rPr>
      </w:pPr>
    </w:p>
    <w:p w14:paraId="4E039822" w14:textId="77777777" w:rsidR="00D15552" w:rsidRPr="009F0A96" w:rsidRDefault="00D15552" w:rsidP="00D15552">
      <w:pPr>
        <w:rPr>
          <w:color w:val="000000" w:themeColor="text1"/>
          <w:sz w:val="22"/>
          <w:szCs w:val="22"/>
        </w:rPr>
      </w:pPr>
      <w:bookmarkStart w:id="0" w:name="_Hlk502734041"/>
      <w:r w:rsidRPr="009F0A96">
        <w:rPr>
          <w:color w:val="000000" w:themeColor="text1"/>
          <w:sz w:val="22"/>
          <w:szCs w:val="22"/>
        </w:rPr>
        <w:t>_____________________________             ____________________              _________________________</w:t>
      </w:r>
    </w:p>
    <w:p w14:paraId="4E039823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  <w:r w:rsidRPr="009F0A96">
        <w:rPr>
          <w:color w:val="000000" w:themeColor="text1"/>
        </w:rPr>
        <w:t xml:space="preserve">  (paraišką pateikusio asmens pareigos)</w:t>
      </w:r>
      <w:r w:rsidRPr="009F0A96">
        <w:rPr>
          <w:color w:val="000000" w:themeColor="text1"/>
          <w:sz w:val="22"/>
          <w:szCs w:val="22"/>
        </w:rPr>
        <w:t xml:space="preserve">                         </w:t>
      </w:r>
      <w:r w:rsidRPr="009F0A96">
        <w:rPr>
          <w:color w:val="000000" w:themeColor="text1"/>
        </w:rPr>
        <w:t>(parašas)</w:t>
      </w:r>
      <w:r w:rsidRPr="009F0A96">
        <w:rPr>
          <w:color w:val="000000" w:themeColor="text1"/>
          <w:sz w:val="22"/>
          <w:szCs w:val="22"/>
        </w:rPr>
        <w:t xml:space="preserve">   </w:t>
      </w:r>
      <w:r w:rsidRPr="009F0A96">
        <w:rPr>
          <w:color w:val="000000" w:themeColor="text1"/>
          <w:sz w:val="22"/>
          <w:szCs w:val="22"/>
        </w:rPr>
        <w:tab/>
      </w:r>
      <w:r w:rsidRPr="009F0A96">
        <w:rPr>
          <w:color w:val="000000" w:themeColor="text1"/>
        </w:rPr>
        <w:t xml:space="preserve">                      (vardas, pavardė)</w:t>
      </w:r>
    </w:p>
    <w:bookmarkEnd w:id="0"/>
    <w:p w14:paraId="4E039824" w14:textId="77777777" w:rsidR="00D15552" w:rsidRPr="00D15552" w:rsidRDefault="00D15552" w:rsidP="00D15552">
      <w:pPr>
        <w:rPr>
          <w:color w:val="000000" w:themeColor="text1"/>
          <w:sz w:val="22"/>
          <w:szCs w:val="22"/>
        </w:rPr>
      </w:pPr>
    </w:p>
    <w:p w14:paraId="4E039825" w14:textId="77777777" w:rsidR="00D15552" w:rsidRPr="00D15552" w:rsidRDefault="00D15552" w:rsidP="00D15552">
      <w:pPr>
        <w:rPr>
          <w:sz w:val="22"/>
          <w:szCs w:val="22"/>
        </w:rPr>
      </w:pPr>
    </w:p>
    <w:p w14:paraId="4E039826" w14:textId="77777777" w:rsidR="00DE6DF3" w:rsidRPr="00D15552" w:rsidRDefault="00DE6DF3" w:rsidP="00D15552"/>
    <w:sectPr w:rsidR="00DE6DF3" w:rsidRPr="00D15552" w:rsidSect="00320FFF">
      <w:headerReference w:type="default" r:id="rId7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FE0B" w14:textId="77777777" w:rsidR="007A2A75" w:rsidRDefault="007A2A75" w:rsidP="00651C8E">
      <w:r>
        <w:separator/>
      </w:r>
    </w:p>
  </w:endnote>
  <w:endnote w:type="continuationSeparator" w:id="0">
    <w:p w14:paraId="72321838" w14:textId="77777777" w:rsidR="007A2A75" w:rsidRDefault="007A2A75" w:rsidP="0065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6414EB" w14:textId="77777777" w:rsidR="007A2A75" w:rsidRDefault="007A2A75" w:rsidP="00651C8E">
      <w:r>
        <w:separator/>
      </w:r>
    </w:p>
  </w:footnote>
  <w:footnote w:type="continuationSeparator" w:id="0">
    <w:p w14:paraId="65373E98" w14:textId="77777777" w:rsidR="007A2A75" w:rsidRDefault="007A2A75" w:rsidP="00651C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highlight w:val="yellow"/>
      </w:rPr>
      <w:id w:val="-549764089"/>
      <w:docPartObj>
        <w:docPartGallery w:val="Page Numbers (Top of Page)"/>
        <w:docPartUnique/>
      </w:docPartObj>
    </w:sdtPr>
    <w:sdtEndPr/>
    <w:sdtContent>
      <w:p w14:paraId="4E03982C" w14:textId="77777777" w:rsidR="00651C8E" w:rsidRDefault="00651C8E">
        <w:pPr>
          <w:pStyle w:val="Antrats"/>
          <w:jc w:val="center"/>
        </w:pPr>
        <w:r w:rsidRPr="00651C8E">
          <w:fldChar w:fldCharType="begin"/>
        </w:r>
        <w:r w:rsidRPr="00651C8E">
          <w:instrText>PAGE   \* MERGEFORMAT</w:instrText>
        </w:r>
        <w:r w:rsidRPr="00651C8E">
          <w:fldChar w:fldCharType="separate"/>
        </w:r>
        <w:r w:rsidR="004571C6">
          <w:rPr>
            <w:noProof/>
          </w:rPr>
          <w:t>2</w:t>
        </w:r>
        <w:r w:rsidRPr="00651C8E">
          <w:fldChar w:fldCharType="end"/>
        </w:r>
      </w:p>
    </w:sdtContent>
  </w:sdt>
  <w:p w14:paraId="4E03982D" w14:textId="77777777" w:rsidR="00651C8E" w:rsidRDefault="00651C8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BE1649"/>
    <w:multiLevelType w:val="multilevel"/>
    <w:tmpl w:val="323E0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46773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A82"/>
    <w:rsid w:val="00021723"/>
    <w:rsid w:val="00024018"/>
    <w:rsid w:val="00123F17"/>
    <w:rsid w:val="0012640F"/>
    <w:rsid w:val="00131178"/>
    <w:rsid w:val="00132DED"/>
    <w:rsid w:val="00145A20"/>
    <w:rsid w:val="00175269"/>
    <w:rsid w:val="001E3420"/>
    <w:rsid w:val="001F5818"/>
    <w:rsid w:val="00221366"/>
    <w:rsid w:val="00224E32"/>
    <w:rsid w:val="00270A82"/>
    <w:rsid w:val="00285CEF"/>
    <w:rsid w:val="00287500"/>
    <w:rsid w:val="002F4C42"/>
    <w:rsid w:val="00320FFF"/>
    <w:rsid w:val="00370C19"/>
    <w:rsid w:val="00392D03"/>
    <w:rsid w:val="003D1A21"/>
    <w:rsid w:val="003E76C7"/>
    <w:rsid w:val="003F677F"/>
    <w:rsid w:val="00405326"/>
    <w:rsid w:val="004309F2"/>
    <w:rsid w:val="004467DF"/>
    <w:rsid w:val="004571C6"/>
    <w:rsid w:val="00457D42"/>
    <w:rsid w:val="0047653E"/>
    <w:rsid w:val="004C4D5B"/>
    <w:rsid w:val="004E1270"/>
    <w:rsid w:val="004F11B2"/>
    <w:rsid w:val="00503C58"/>
    <w:rsid w:val="00517DB3"/>
    <w:rsid w:val="00530ED7"/>
    <w:rsid w:val="0053739E"/>
    <w:rsid w:val="005608AA"/>
    <w:rsid w:val="00570709"/>
    <w:rsid w:val="00574086"/>
    <w:rsid w:val="0057687F"/>
    <w:rsid w:val="00586CBD"/>
    <w:rsid w:val="005B26DD"/>
    <w:rsid w:val="005E1C13"/>
    <w:rsid w:val="00651C8E"/>
    <w:rsid w:val="006A16C2"/>
    <w:rsid w:val="006A38C5"/>
    <w:rsid w:val="006C5F28"/>
    <w:rsid w:val="006F1F99"/>
    <w:rsid w:val="00705696"/>
    <w:rsid w:val="0073243D"/>
    <w:rsid w:val="00732F95"/>
    <w:rsid w:val="007334D6"/>
    <w:rsid w:val="00762077"/>
    <w:rsid w:val="007A2A75"/>
    <w:rsid w:val="007A4182"/>
    <w:rsid w:val="007D123B"/>
    <w:rsid w:val="008039DC"/>
    <w:rsid w:val="008778ED"/>
    <w:rsid w:val="00882A6B"/>
    <w:rsid w:val="00887AEC"/>
    <w:rsid w:val="008D3AFE"/>
    <w:rsid w:val="008E4561"/>
    <w:rsid w:val="008F61EE"/>
    <w:rsid w:val="00970269"/>
    <w:rsid w:val="009970F0"/>
    <w:rsid w:val="009E3363"/>
    <w:rsid w:val="009F0A96"/>
    <w:rsid w:val="009F7C37"/>
    <w:rsid w:val="00A23BA7"/>
    <w:rsid w:val="00A96118"/>
    <w:rsid w:val="00A96B77"/>
    <w:rsid w:val="00AE1D16"/>
    <w:rsid w:val="00AF2481"/>
    <w:rsid w:val="00B048FB"/>
    <w:rsid w:val="00B7115E"/>
    <w:rsid w:val="00BB209E"/>
    <w:rsid w:val="00C17A66"/>
    <w:rsid w:val="00C32605"/>
    <w:rsid w:val="00C71D67"/>
    <w:rsid w:val="00C81959"/>
    <w:rsid w:val="00C9216D"/>
    <w:rsid w:val="00CC2104"/>
    <w:rsid w:val="00D05AEF"/>
    <w:rsid w:val="00D15552"/>
    <w:rsid w:val="00D644F8"/>
    <w:rsid w:val="00D762F4"/>
    <w:rsid w:val="00DB4DCC"/>
    <w:rsid w:val="00DE6DF3"/>
    <w:rsid w:val="00E04CDA"/>
    <w:rsid w:val="00E1338D"/>
    <w:rsid w:val="00E55960"/>
    <w:rsid w:val="00E84362"/>
    <w:rsid w:val="00E9345E"/>
    <w:rsid w:val="00EA79D1"/>
    <w:rsid w:val="00EE12BE"/>
    <w:rsid w:val="00F11754"/>
    <w:rsid w:val="00F14806"/>
    <w:rsid w:val="00F1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97E1"/>
  <w15:chartTrackingRefBased/>
  <w15:docId w15:val="{E154AA16-71CB-434E-9842-02C3B602E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270A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ntrat3">
    <w:name w:val="heading 3"/>
    <w:basedOn w:val="prastasis"/>
    <w:next w:val="prastasis"/>
    <w:link w:val="Antrat3Diagrama"/>
    <w:qFormat/>
    <w:rsid w:val="00270A82"/>
    <w:pPr>
      <w:keepNext/>
      <w:outlineLvl w:val="2"/>
    </w:pPr>
    <w:rPr>
      <w:i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rsid w:val="00270A82"/>
    <w:rPr>
      <w:rFonts w:ascii="Times New Roman" w:eastAsia="Times New Roman" w:hAnsi="Times New Roman" w:cs="Times New Roman"/>
      <w:i/>
      <w:sz w:val="20"/>
      <w:szCs w:val="20"/>
    </w:rPr>
  </w:style>
  <w:style w:type="paragraph" w:styleId="Pagrindiniotekstotrauka2">
    <w:name w:val="Body Text Indent 2"/>
    <w:basedOn w:val="prastasis"/>
    <w:link w:val="Pagrindiniotekstotrauka2Diagrama"/>
    <w:rsid w:val="00270A82"/>
    <w:pPr>
      <w:ind w:left="284"/>
    </w:pPr>
    <w:rPr>
      <w:sz w:val="24"/>
      <w:lang w:val="en-US"/>
    </w:r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270A82"/>
    <w:rPr>
      <w:rFonts w:ascii="Times New Roman" w:eastAsia="Times New Roman" w:hAnsi="Times New Roman" w:cs="Times New Roman"/>
      <w:sz w:val="24"/>
      <w:szCs w:val="20"/>
      <w:lang w:val="en-US"/>
    </w:rPr>
  </w:style>
  <w:style w:type="table" w:styleId="Lentelstinklelis">
    <w:name w:val="Table Grid"/>
    <w:basedOn w:val="prastojilentel"/>
    <w:uiPriority w:val="39"/>
    <w:rsid w:val="00803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uiPriority w:val="99"/>
    <w:semiHidden/>
    <w:unhideWhenUsed/>
    <w:rsid w:val="008039D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039DC"/>
    <w:pPr>
      <w:spacing w:after="160"/>
    </w:pPr>
    <w:rPr>
      <w:rFonts w:asciiTheme="minorHAnsi" w:eastAsiaTheme="minorHAnsi" w:hAnsiTheme="minorHAnsi" w:cstheme="minorBidi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039DC"/>
    <w:rPr>
      <w:sz w:val="20"/>
      <w:szCs w:val="20"/>
    </w:rPr>
  </w:style>
  <w:style w:type="character" w:styleId="Hipersaitas">
    <w:name w:val="Hyperlink"/>
    <w:basedOn w:val="Numatytasispastraiposriftas"/>
    <w:uiPriority w:val="99"/>
    <w:semiHidden/>
    <w:unhideWhenUsed/>
    <w:rsid w:val="008039DC"/>
    <w:rPr>
      <w:color w:val="0000FF"/>
      <w:u w:val="single"/>
    </w:rPr>
  </w:style>
  <w:style w:type="paragraph" w:styleId="prastasiniatinklio">
    <w:name w:val="Normal (Web)"/>
    <w:basedOn w:val="prastasis"/>
    <w:uiPriority w:val="99"/>
    <w:semiHidden/>
    <w:unhideWhenUsed/>
    <w:rsid w:val="008039DC"/>
    <w:pPr>
      <w:spacing w:before="100" w:beforeAutospacing="1" w:after="100" w:afterAutospacing="1"/>
    </w:pPr>
    <w:rPr>
      <w:sz w:val="24"/>
      <w:szCs w:val="24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82A6B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82A6B"/>
    <w:rPr>
      <w:rFonts w:ascii="Segoe UI" w:eastAsia="Times New Roman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51C8E"/>
    <w:rPr>
      <w:rFonts w:ascii="Times New Roman" w:eastAsia="Times New Roman" w:hAnsi="Times New Roman" w:cs="Times New Roman"/>
      <w:sz w:val="20"/>
      <w:szCs w:val="20"/>
    </w:rPr>
  </w:style>
  <w:style w:type="paragraph" w:styleId="Porat">
    <w:name w:val="footer"/>
    <w:basedOn w:val="prastasis"/>
    <w:link w:val="PoratDiagrama"/>
    <w:uiPriority w:val="99"/>
    <w:unhideWhenUsed/>
    <w:rsid w:val="00651C8E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51C8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7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1611</Words>
  <Characters>919</Characters>
  <Application>Microsoft Office Word</Application>
  <DocSecurity>4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Ramutė Pilypienė</dc:creator>
  <cp:lastModifiedBy>Monika Zdanavičiūtė</cp:lastModifiedBy>
  <cp:revision>2</cp:revision>
  <cp:lastPrinted>2017-11-06T07:00:00Z</cp:lastPrinted>
  <dcterms:created xsi:type="dcterms:W3CDTF">2023-11-22T06:24:00Z</dcterms:created>
  <dcterms:modified xsi:type="dcterms:W3CDTF">2023-11-22T06:24:00Z</dcterms:modified>
</cp:coreProperties>
</file>